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华中科技大学科研项目间接费用预算审批表</w:t>
      </w:r>
    </w:p>
    <w:p>
      <w:pPr>
        <w:jc w:val="right"/>
      </w:pPr>
      <w:r>
        <w:rPr>
          <w:rFonts w:hint="eastAsia"/>
        </w:rPr>
        <w:t>单位：万元</w:t>
      </w:r>
    </w:p>
    <w:tbl>
      <w:tblPr>
        <w:tblStyle w:val="5"/>
        <w:tblW w:w="8592" w:type="dxa"/>
        <w:jc w:val="center"/>
        <w:tblInd w:w="-28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1276"/>
        <w:gridCol w:w="1417"/>
        <w:gridCol w:w="1327"/>
        <w:gridCol w:w="1367"/>
        <w:gridCol w:w="11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院系（部、处）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项目（课题）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项目（课题）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6518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项目（课题）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牵头单位</w:t>
            </w:r>
          </w:p>
        </w:tc>
        <w:tc>
          <w:tcPr>
            <w:tcW w:w="6518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项目（课题）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经费总额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项目（课题）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设备购置费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项目（课题）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间接费用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其中：我校承担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经费总额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我校承担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设备购置费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我校承担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间接费用</w:t>
            </w:r>
          </w:p>
        </w:tc>
        <w:tc>
          <w:tcPr>
            <w:tcW w:w="1131" w:type="dxa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7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应足额填报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间接费用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间接费用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差额</w:t>
            </w:r>
          </w:p>
        </w:tc>
        <w:tc>
          <w:tcPr>
            <w:tcW w:w="2498" w:type="dxa"/>
            <w:gridSpan w:val="2"/>
            <w:shd w:val="clear" w:color="auto" w:fill="auto"/>
            <w:vAlign w:val="center"/>
          </w:tcPr>
          <w:p>
            <w:pPr>
              <w:widowControl/>
              <w:ind w:right="105" w:rightChars="50"/>
              <w:jc w:val="right"/>
              <w:rPr>
                <w:rFonts w:ascii="宋体" w:hAnsi="宋体" w:eastAsia="宋体" w:cs="宋体"/>
                <w:b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8" w:hRule="atLeast"/>
          <w:jc w:val="center"/>
        </w:trPr>
        <w:tc>
          <w:tcPr>
            <w:tcW w:w="8592" w:type="dxa"/>
            <w:gridSpan w:val="6"/>
            <w:shd w:val="clear" w:color="auto" w:fill="auto"/>
          </w:tcPr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间接费用未足额填报说明：</w:t>
            </w:r>
            <w:bookmarkStart w:id="0" w:name="_GoBack"/>
            <w:bookmarkEnd w:id="0"/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ind w:right="1680" w:rightChars="800"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项目负责人签字：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8592" w:type="dxa"/>
            <w:gridSpan w:val="6"/>
            <w:shd w:val="clear" w:color="auto" w:fill="auto"/>
          </w:tcPr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院系审批意见：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ind w:right="1680" w:rightChars="800"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负责人签字：</w:t>
            </w:r>
          </w:p>
          <w:p>
            <w:pPr>
              <w:widowControl/>
              <w:spacing w:after="156" w:afterLines="50" w:line="360" w:lineRule="auto"/>
              <w:ind w:right="1680" w:rightChars="800"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（公章）：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  <w:jc w:val="center"/>
        </w:trPr>
        <w:tc>
          <w:tcPr>
            <w:tcW w:w="8592" w:type="dxa"/>
            <w:gridSpan w:val="6"/>
            <w:shd w:val="clear" w:color="auto" w:fill="auto"/>
          </w:tcPr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科研管理部门审批意见：</w:t>
            </w: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spacing w:line="360" w:lineRule="auto"/>
              <w:ind w:right="1680" w:rightChars="800"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负责人签字：</w:t>
            </w:r>
          </w:p>
          <w:p>
            <w:pPr>
              <w:widowControl/>
              <w:spacing w:after="312" w:afterLines="100" w:line="360" w:lineRule="auto"/>
              <w:ind w:right="1680" w:rightChars="800"/>
              <w:jc w:val="righ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（公章）：</w:t>
            </w:r>
          </w:p>
        </w:tc>
      </w:tr>
    </w:tbl>
    <w:p>
      <w:pPr>
        <w:pStyle w:val="2"/>
        <w:spacing w:before="312" w:beforeLines="100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注意：本表原件需交财务处留存，项目负责人应保留备份文件（复印或扫描）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014"/>
    <w:rsid w:val="0001377F"/>
    <w:rsid w:val="00021426"/>
    <w:rsid w:val="00037F78"/>
    <w:rsid w:val="00051587"/>
    <w:rsid w:val="00065DD6"/>
    <w:rsid w:val="0007054D"/>
    <w:rsid w:val="000A568E"/>
    <w:rsid w:val="000F46A1"/>
    <w:rsid w:val="001005AC"/>
    <w:rsid w:val="001209A6"/>
    <w:rsid w:val="00183F23"/>
    <w:rsid w:val="001A56DB"/>
    <w:rsid w:val="001D03EA"/>
    <w:rsid w:val="001E4A98"/>
    <w:rsid w:val="00216554"/>
    <w:rsid w:val="00221737"/>
    <w:rsid w:val="002279E2"/>
    <w:rsid w:val="002B6BC0"/>
    <w:rsid w:val="002C4EC1"/>
    <w:rsid w:val="002F5BC0"/>
    <w:rsid w:val="00321A01"/>
    <w:rsid w:val="00327ADA"/>
    <w:rsid w:val="00354991"/>
    <w:rsid w:val="00366C88"/>
    <w:rsid w:val="00384014"/>
    <w:rsid w:val="003D2C71"/>
    <w:rsid w:val="003F3C92"/>
    <w:rsid w:val="00421AEE"/>
    <w:rsid w:val="004958F9"/>
    <w:rsid w:val="004A2486"/>
    <w:rsid w:val="004C517A"/>
    <w:rsid w:val="004D590D"/>
    <w:rsid w:val="004F142D"/>
    <w:rsid w:val="00500C61"/>
    <w:rsid w:val="005049FC"/>
    <w:rsid w:val="00506B1E"/>
    <w:rsid w:val="0054497E"/>
    <w:rsid w:val="005641F3"/>
    <w:rsid w:val="00576E30"/>
    <w:rsid w:val="005E0BBE"/>
    <w:rsid w:val="00654FD8"/>
    <w:rsid w:val="00680720"/>
    <w:rsid w:val="006A6B9A"/>
    <w:rsid w:val="006B7106"/>
    <w:rsid w:val="006C0CE5"/>
    <w:rsid w:val="006F0EB3"/>
    <w:rsid w:val="0073317B"/>
    <w:rsid w:val="00734B5D"/>
    <w:rsid w:val="00756CCE"/>
    <w:rsid w:val="00760B2D"/>
    <w:rsid w:val="007B49BB"/>
    <w:rsid w:val="007D72A3"/>
    <w:rsid w:val="007F0820"/>
    <w:rsid w:val="008145DF"/>
    <w:rsid w:val="00857AFC"/>
    <w:rsid w:val="008B5087"/>
    <w:rsid w:val="008C1C1A"/>
    <w:rsid w:val="008C3A85"/>
    <w:rsid w:val="008C708B"/>
    <w:rsid w:val="008D55D3"/>
    <w:rsid w:val="009219B9"/>
    <w:rsid w:val="00925AF5"/>
    <w:rsid w:val="00926890"/>
    <w:rsid w:val="009271B4"/>
    <w:rsid w:val="00942108"/>
    <w:rsid w:val="00946ED6"/>
    <w:rsid w:val="00965493"/>
    <w:rsid w:val="009B280E"/>
    <w:rsid w:val="009B4199"/>
    <w:rsid w:val="009C186E"/>
    <w:rsid w:val="009C78AE"/>
    <w:rsid w:val="009C7977"/>
    <w:rsid w:val="00AA7658"/>
    <w:rsid w:val="00AB127A"/>
    <w:rsid w:val="00AB43AD"/>
    <w:rsid w:val="00AF2187"/>
    <w:rsid w:val="00B05BBE"/>
    <w:rsid w:val="00B36A02"/>
    <w:rsid w:val="00B417D6"/>
    <w:rsid w:val="00BC0F96"/>
    <w:rsid w:val="00BD6C7B"/>
    <w:rsid w:val="00BE069B"/>
    <w:rsid w:val="00C03596"/>
    <w:rsid w:val="00C16CB0"/>
    <w:rsid w:val="00C43F93"/>
    <w:rsid w:val="00C72BD7"/>
    <w:rsid w:val="00C7795D"/>
    <w:rsid w:val="00CC6576"/>
    <w:rsid w:val="00CF6A97"/>
    <w:rsid w:val="00D10530"/>
    <w:rsid w:val="00D302DD"/>
    <w:rsid w:val="00D32817"/>
    <w:rsid w:val="00DD720B"/>
    <w:rsid w:val="00E06387"/>
    <w:rsid w:val="00E1778E"/>
    <w:rsid w:val="00ED1332"/>
    <w:rsid w:val="00F31E7C"/>
    <w:rsid w:val="00F360A4"/>
    <w:rsid w:val="00F42EA3"/>
    <w:rsid w:val="1383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299</Characters>
  <Lines>2</Lines>
  <Paragraphs>1</Paragraphs>
  <TotalTime>0</TotalTime>
  <ScaleCrop>false</ScaleCrop>
  <LinksUpToDate>false</LinksUpToDate>
  <CharactersWithSpaces>350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2017-01-12T03:53:00Z</dcterms:created>
  <dc:creator>范伟翔</dc:creator>
  <cp:lastModifiedBy>向璨</cp:lastModifiedBy>
  <cp:lastPrinted>2016-12-02T08:58:00Z</cp:lastPrinted>
  <dcterms:modified xsi:type="dcterms:W3CDTF">2018-11-06T07:15:00Z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